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265B">
        <w:rPr>
          <w:rFonts w:ascii="Times New Roman" w:hAnsi="Times New Roman" w:cs="Times New Roman"/>
          <w:b/>
          <w:bCs/>
          <w:sz w:val="28"/>
          <w:szCs w:val="28"/>
        </w:rPr>
        <w:t>по географии</w:t>
      </w:r>
    </w:p>
    <w:p w:rsidR="002667D2" w:rsidRPr="00A63118" w:rsidRDefault="00B7265B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ФИО ученика: Марфина Алёна Сергеевна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B7265B">
        <w:rPr>
          <w:rFonts w:ascii="Times New Roman" w:hAnsi="Times New Roman" w:cs="Times New Roman"/>
          <w:bCs/>
          <w:sz w:val="24"/>
          <w:szCs w:val="24"/>
        </w:rPr>
        <w:t>:8</w:t>
      </w:r>
    </w:p>
    <w:p w:rsidR="002667D2" w:rsidRPr="00A63118" w:rsidRDefault="00B7265B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B7265B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Учебный год: 2024-2025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B7265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B7265B" w:rsidRPr="00B72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65B">
        <w:rPr>
          <w:rFonts w:ascii="Times New Roman" w:hAnsi="Times New Roman" w:cs="Times New Roman"/>
          <w:bCs/>
          <w:sz w:val="24"/>
          <w:szCs w:val="24"/>
        </w:rPr>
        <w:t>д</w:t>
      </w:r>
      <w:r w:rsidR="00B7265B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B7265B">
        <w:rPr>
          <w:rFonts w:ascii="Times New Roman" w:hAnsi="Times New Roman" w:cs="Times New Roman"/>
          <w:bCs/>
          <w:sz w:val="24"/>
          <w:szCs w:val="24"/>
        </w:rPr>
        <w:t>ьными</w:t>
      </w:r>
      <w:r w:rsidR="00B7265B">
        <w:rPr>
          <w:rFonts w:ascii="Times New Roman" w:hAnsi="Times New Roman" w:cs="Times New Roman"/>
          <w:bCs/>
          <w:sz w:val="24"/>
          <w:szCs w:val="24"/>
        </w:rPr>
        <w:t xml:space="preserve"> знаниями по географии</w:t>
      </w:r>
      <w:r w:rsidR="00B7265B" w:rsidRPr="004905DB">
        <w:rPr>
          <w:rFonts w:ascii="Times New Roman" w:hAnsi="Times New Roman" w:cs="Times New Roman"/>
          <w:bCs/>
          <w:sz w:val="24"/>
          <w:szCs w:val="24"/>
        </w:rPr>
        <w:t xml:space="preserve">, умеет самостоятельно их получать: изучает труды </w:t>
      </w:r>
      <w:r w:rsidR="00B7265B">
        <w:rPr>
          <w:rFonts w:ascii="Times New Roman" w:hAnsi="Times New Roman" w:cs="Times New Roman"/>
          <w:bCs/>
          <w:sz w:val="24"/>
          <w:szCs w:val="24"/>
        </w:rPr>
        <w:t xml:space="preserve">ученых. Умеет работать со справочными материалами. Хорошо работает с картами. </w:t>
      </w:r>
    </w:p>
    <w:p w:rsidR="006C65BE" w:rsidRDefault="006C65BE" w:rsidP="00B7265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B7265B" w:rsidRPr="00B726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65B">
        <w:rPr>
          <w:rFonts w:ascii="Times New Roman" w:hAnsi="Times New Roman" w:cs="Times New Roman"/>
          <w:bCs/>
          <w:sz w:val="24"/>
          <w:szCs w:val="24"/>
        </w:rPr>
        <w:t>с</w:t>
      </w:r>
      <w:r w:rsidR="00B7265B"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B7265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B7265B" w:rsidRPr="00944ACA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Pr="00B7265B" w:rsidRDefault="009A0873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B7265B">
        <w:rPr>
          <w:rFonts w:ascii="Times New Roman" w:hAnsi="Times New Roman" w:cs="Times New Roman"/>
          <w:bCs/>
          <w:sz w:val="24"/>
          <w:szCs w:val="24"/>
        </w:rPr>
        <w:t>1 раз в неделю.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9A0873" w:rsidRDefault="009A0873" w:rsidP="00B726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B7265B" w:rsidRPr="00B7265B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1.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B7265B" w:rsidRPr="00B7265B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2.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B7265B" w:rsidRPr="00B7265B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3.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 xml:space="preserve">Успешная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подготовка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географии</w:t>
      </w:r>
      <w:r w:rsidRPr="00B7265B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F3B" w:rsidRDefault="00B7265B" w:rsidP="00B7265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265B">
        <w:rPr>
          <w:rFonts w:ascii="Times New Roman" w:hAnsi="Times New Roman" w:cs="Times New Roman"/>
          <w:bCs/>
          <w:sz w:val="24"/>
          <w:szCs w:val="24"/>
        </w:rPr>
        <w:t>4.</w:t>
      </w:r>
      <w:r w:rsidRPr="00B7265B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7265B" w:rsidRDefault="00B7265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A0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за</w:t>
      </w:r>
      <w:proofErr w:type="gramEnd"/>
      <w:r w:rsidRPr="009A0873">
        <w:rPr>
          <w:rFonts w:ascii="Times New Roman" w:hAnsi="Times New Roman" w:cs="Times New Roman"/>
          <w:b/>
          <w:bCs/>
          <w:sz w:val="24"/>
          <w:szCs w:val="24"/>
        </w:rPr>
        <w:t xml:space="preserve">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B7265B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B7265B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тестирование, работа с картами.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 w:rsidR="005571FE">
        <w:rPr>
          <w:rFonts w:ascii="Times New Roman" w:hAnsi="Times New Roman" w:cs="Times New Roman"/>
          <w:bCs/>
          <w:sz w:val="24"/>
          <w:szCs w:val="24"/>
        </w:rPr>
        <w:t>): зачёт по знаниям</w:t>
      </w:r>
      <w:r w:rsidR="00B7265B">
        <w:rPr>
          <w:rFonts w:ascii="Times New Roman" w:hAnsi="Times New Roman" w:cs="Times New Roman"/>
          <w:bCs/>
          <w:sz w:val="24"/>
          <w:szCs w:val="24"/>
        </w:rPr>
        <w:t xml:space="preserve"> карты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B7265B">
        <w:rPr>
          <w:rFonts w:ascii="Times New Roman" w:hAnsi="Times New Roman" w:cs="Times New Roman"/>
          <w:bCs/>
          <w:sz w:val="24"/>
          <w:szCs w:val="24"/>
        </w:rPr>
        <w:t>рограммы (май)</w:t>
      </w:r>
      <w:proofErr w:type="gramStart"/>
      <w:r w:rsidR="00B7265B">
        <w:rPr>
          <w:rFonts w:ascii="Times New Roman" w:hAnsi="Times New Roman" w:cs="Times New Roman"/>
          <w:bCs/>
          <w:sz w:val="24"/>
          <w:szCs w:val="24"/>
        </w:rPr>
        <w:t>:В</w:t>
      </w:r>
      <w:proofErr w:type="gramEnd"/>
      <w:r w:rsidR="00B7265B">
        <w:rPr>
          <w:rFonts w:ascii="Times New Roman" w:hAnsi="Times New Roman" w:cs="Times New Roman"/>
          <w:bCs/>
          <w:sz w:val="24"/>
          <w:szCs w:val="24"/>
        </w:rPr>
        <w:t>ПР по географии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536"/>
        <w:gridCol w:w="851"/>
        <w:gridCol w:w="992"/>
        <w:gridCol w:w="992"/>
        <w:gridCol w:w="2127"/>
      </w:tblGrid>
      <w:tr w:rsidR="009A0873" w:rsidRPr="009A0873" w:rsidTr="00074917">
        <w:trPr>
          <w:cantSplit/>
          <w:trHeight w:val="876"/>
        </w:trPr>
        <w:tc>
          <w:tcPr>
            <w:tcW w:w="562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9A0873">
        <w:trPr>
          <w:cantSplit/>
          <w:trHeight w:val="727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наука о Земле.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73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вокруг Света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материкам и океанам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Топографическая карта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Масштабы. Азимут. Розы ветров.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картами.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открытия материков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Pr="00B7265B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B7265B" w:rsidRPr="009A0873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B7265B" w:rsidRPr="009A0873" w:rsidTr="00B7265B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Россия-великая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5B" w:rsidRPr="00B7265B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B7265B" w:rsidRPr="009A0873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B7265B" w:rsidRPr="009A0873" w:rsidTr="00B7265B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5B" w:rsidRPr="00B7265B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  <w:p w:rsidR="00B7265B" w:rsidRPr="009A0873" w:rsidRDefault="00B7265B" w:rsidP="00B726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65B">
              <w:rPr>
                <w:rFonts w:ascii="Times New Roman" w:hAnsi="Times New Roman" w:cs="Times New Roman"/>
                <w:sz w:val="24"/>
                <w:szCs w:val="24"/>
              </w:rPr>
              <w:t>Анализ информации.</w:t>
            </w:r>
          </w:p>
        </w:tc>
      </w:tr>
      <w:tr w:rsidR="00B7265B" w:rsidRPr="009A0873" w:rsidTr="009A0873">
        <w:trPr>
          <w:cantSplit/>
          <w:trHeight w:val="5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Pr="009A0873" w:rsidRDefault="00B7265B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65B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65B" w:rsidRPr="009A0873" w:rsidRDefault="00B7265B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265B" w:rsidRDefault="00B7265B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265B" w:rsidRDefault="00B7265B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Олимпиадные школы</w:t>
      </w: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</w:p>
    <w:p w:rsidR="00074917" w:rsidRDefault="00074917" w:rsidP="008459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917">
        <w:rPr>
          <w:rFonts w:ascii="Times New Roman" w:hAnsi="Times New Roman" w:cs="Times New Roman"/>
          <w:b/>
          <w:bCs/>
          <w:sz w:val="24"/>
          <w:szCs w:val="24"/>
        </w:rPr>
        <w:t>Программное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074917" w:rsidRDefault="00074917" w:rsidP="008459EA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8459EA">
        <w:rPr>
          <w:rFonts w:ascii="Times New Roman" w:hAnsi="Times New Roman" w:cs="Times New Roman"/>
          <w:b/>
          <w:sz w:val="24"/>
          <w:szCs w:val="24"/>
        </w:rPr>
        <w:t xml:space="preserve"> тестирования.</w:t>
      </w:r>
    </w:p>
    <w:p w:rsidR="00074917" w:rsidRP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8459E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8459EA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ВПР по географии</w:t>
            </w:r>
          </w:p>
        </w:tc>
        <w:tc>
          <w:tcPr>
            <w:tcW w:w="3402" w:type="dxa"/>
          </w:tcPr>
          <w:p w:rsidR="00074917" w:rsidRDefault="008459EA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«5»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8459EA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ВСОШ по географии, школьный уровень</w:t>
            </w:r>
          </w:p>
        </w:tc>
        <w:tc>
          <w:tcPr>
            <w:tcW w:w="3402" w:type="dxa"/>
          </w:tcPr>
          <w:p w:rsidR="00074917" w:rsidRDefault="008459EA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Призёр</w:t>
            </w: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результатов проведённой работы:</w:t>
      </w:r>
      <w:r w:rsidR="008459EA" w:rsidRPr="008459EA">
        <w:t xml:space="preserve"> </w:t>
      </w:r>
      <w:r w:rsidR="008459EA" w:rsidRPr="008459EA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8459EA" w:rsidRPr="008459EA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  <w:bookmarkStart w:id="0" w:name="_GoBack"/>
      <w:bookmarkEnd w:id="0"/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1F3B"/>
    <w:rsid w:val="005571FE"/>
    <w:rsid w:val="0058135A"/>
    <w:rsid w:val="0066473E"/>
    <w:rsid w:val="006C65BE"/>
    <w:rsid w:val="00791977"/>
    <w:rsid w:val="007D669E"/>
    <w:rsid w:val="008449B4"/>
    <w:rsid w:val="008459EA"/>
    <w:rsid w:val="00883FD5"/>
    <w:rsid w:val="00915F6A"/>
    <w:rsid w:val="009A0873"/>
    <w:rsid w:val="00A25742"/>
    <w:rsid w:val="00A646F3"/>
    <w:rsid w:val="00B7265B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Жанна Жанна</cp:lastModifiedBy>
  <cp:revision>3</cp:revision>
  <dcterms:created xsi:type="dcterms:W3CDTF">2024-10-31T21:28:00Z</dcterms:created>
  <dcterms:modified xsi:type="dcterms:W3CDTF">2024-10-31T21:37:00Z</dcterms:modified>
</cp:coreProperties>
</file>