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555" w:rsidRDefault="004F2555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ндивидуальн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 xml:space="preserve"> маршрут сопровождения участника </w:t>
      </w:r>
    </w:p>
    <w:p w:rsidR="002667D2" w:rsidRDefault="00253E7D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сероссийской олимпиады школьников</w:t>
      </w:r>
      <w:r w:rsidR="00B829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01FF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455D8F">
        <w:rPr>
          <w:rFonts w:ascii="Times New Roman" w:hAnsi="Times New Roman" w:cs="Times New Roman"/>
          <w:b/>
          <w:bCs/>
          <w:sz w:val="28"/>
          <w:szCs w:val="28"/>
        </w:rPr>
        <w:t>обществознанию</w:t>
      </w:r>
    </w:p>
    <w:p w:rsidR="002667D2" w:rsidRPr="00A63118" w:rsidRDefault="002667D2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ФИО ученика</w:t>
      </w:r>
      <w:r w:rsidR="00540CE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0D0D11">
        <w:rPr>
          <w:rFonts w:ascii="Times New Roman" w:hAnsi="Times New Roman" w:cs="Times New Roman"/>
          <w:bCs/>
          <w:sz w:val="24"/>
          <w:szCs w:val="24"/>
        </w:rPr>
        <w:t>Головина Софья</w:t>
      </w:r>
      <w:bookmarkStart w:id="0" w:name="_GoBack"/>
      <w:bookmarkEnd w:id="0"/>
    </w:p>
    <w:p w:rsidR="002667D2" w:rsidRPr="00A63118" w:rsidRDefault="002667D2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Класс</w:t>
      </w:r>
      <w:r w:rsidR="00424024">
        <w:rPr>
          <w:rFonts w:ascii="Times New Roman" w:hAnsi="Times New Roman" w:cs="Times New Roman"/>
          <w:bCs/>
          <w:sz w:val="24"/>
          <w:szCs w:val="24"/>
        </w:rPr>
        <w:t>: 8</w:t>
      </w:r>
    </w:p>
    <w:p w:rsidR="002667D2" w:rsidRPr="00A63118" w:rsidRDefault="006C65BE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Учитель</w:t>
      </w:r>
      <w:r w:rsidR="000301F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455D8F">
        <w:rPr>
          <w:rFonts w:ascii="Times New Roman" w:hAnsi="Times New Roman" w:cs="Times New Roman"/>
          <w:bCs/>
          <w:sz w:val="24"/>
          <w:szCs w:val="24"/>
        </w:rPr>
        <w:t>Иванченко Екатерина Николаевна</w:t>
      </w:r>
    </w:p>
    <w:p w:rsidR="006C65BE" w:rsidRPr="00A63118" w:rsidRDefault="006C65BE" w:rsidP="006C65B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Учебный год</w:t>
      </w:r>
      <w:r w:rsidR="000301FF">
        <w:rPr>
          <w:rFonts w:ascii="Times New Roman" w:hAnsi="Times New Roman" w:cs="Times New Roman"/>
          <w:bCs/>
          <w:sz w:val="24"/>
          <w:szCs w:val="24"/>
        </w:rPr>
        <w:t>: 2024-2025</w:t>
      </w:r>
    </w:p>
    <w:p w:rsidR="006C65BE" w:rsidRDefault="006C65BE" w:rsidP="000301F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индивидуального маршрута:</w:t>
      </w:r>
      <w:r w:rsidR="000301FF" w:rsidRPr="000301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1FF">
        <w:rPr>
          <w:rFonts w:ascii="Times New Roman" w:hAnsi="Times New Roman" w:cs="Times New Roman"/>
          <w:bCs/>
          <w:sz w:val="24"/>
          <w:szCs w:val="24"/>
        </w:rPr>
        <w:t>д</w:t>
      </w:r>
      <w:r w:rsidR="000301FF" w:rsidRPr="004905DB">
        <w:rPr>
          <w:rFonts w:ascii="Times New Roman" w:hAnsi="Times New Roman" w:cs="Times New Roman"/>
          <w:bCs/>
          <w:sz w:val="24"/>
          <w:szCs w:val="24"/>
        </w:rPr>
        <w:t>анный образовательный маршрут ориентирован на поддержку и развитие одаренного ученика, направлен на личностное развитие и успешность, составлен с учетом того, что ученик обладает значител</w:t>
      </w:r>
      <w:r w:rsidR="000301FF">
        <w:rPr>
          <w:rFonts w:ascii="Times New Roman" w:hAnsi="Times New Roman" w:cs="Times New Roman"/>
          <w:bCs/>
          <w:sz w:val="24"/>
          <w:szCs w:val="24"/>
        </w:rPr>
        <w:t xml:space="preserve">ьными знаниями по </w:t>
      </w:r>
      <w:r w:rsidR="00455D8F">
        <w:rPr>
          <w:rFonts w:ascii="Times New Roman" w:hAnsi="Times New Roman" w:cs="Times New Roman"/>
          <w:bCs/>
          <w:sz w:val="24"/>
          <w:szCs w:val="24"/>
        </w:rPr>
        <w:t>обществознанию.</w:t>
      </w:r>
    </w:p>
    <w:p w:rsidR="006C65BE" w:rsidRDefault="006C65BE" w:rsidP="000301F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0301FF" w:rsidRPr="000301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1FF">
        <w:rPr>
          <w:rFonts w:ascii="Times New Roman" w:hAnsi="Times New Roman" w:cs="Times New Roman"/>
          <w:bCs/>
          <w:sz w:val="24"/>
          <w:szCs w:val="24"/>
        </w:rPr>
        <w:t>с</w:t>
      </w:r>
      <w:r w:rsidR="000301FF" w:rsidRPr="00944ACA">
        <w:rPr>
          <w:rFonts w:ascii="Times New Roman" w:hAnsi="Times New Roman" w:cs="Times New Roman"/>
          <w:bCs/>
          <w:sz w:val="24"/>
          <w:szCs w:val="24"/>
        </w:rPr>
        <w:t>оздание условий для формирования и развития у обучающегося интеллектуальных и практических знаний, умений, творческих способностей, умения самостоятельно применять знания для своего последующего развития и образования.</w:t>
      </w:r>
    </w:p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Задачи: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ученика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различным видам заданий, дать рекомендации по работе над ними;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сориентировать ученицу в темах предлагаемых заданий;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пользоваться справочной литературой и словарями;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потренировать в решении наиболее часто встречающихся заданий;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наработать навыки правильного оформления работы, согласно современным требованиям.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:rsidR="00455D8F" w:rsidRPr="00625ED6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научится решать различные виды олимпиадных заданий (тестовые, творческие, вопросы, требующие письменного ответа, и др.);</w:t>
      </w: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</w:t>
      </w: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особенности решения заданий повышенного уровня сложности ; </w:t>
      </w:r>
    </w:p>
    <w:p w:rsidR="00455D8F" w:rsidRPr="00625ED6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научится нестандартно подходить к решению задач; </w:t>
      </w:r>
    </w:p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сит уровень знаний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обществознанию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частие в муниципальных, региональных, всероссийских конкурсах,</w:t>
      </w:r>
    </w:p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ИКТ для самостоятельной творческой работы.</w:t>
      </w:r>
    </w:p>
    <w:p w:rsidR="00455D8F" w:rsidRPr="005573ED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 xml:space="preserve">Режим занятий: </w:t>
      </w:r>
      <w:r w:rsidRPr="00625ED6">
        <w:rPr>
          <w:rFonts w:ascii="Times New Roman" w:hAnsi="Times New Roman" w:cs="Times New Roman"/>
          <w:bCs/>
          <w:sz w:val="24"/>
          <w:szCs w:val="24"/>
        </w:rPr>
        <w:t>1 раз в неделю.</w:t>
      </w:r>
    </w:p>
    <w:p w:rsidR="00455D8F" w:rsidRPr="00625ED6" w:rsidRDefault="00455D8F" w:rsidP="00455D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D6">
        <w:rPr>
          <w:rFonts w:ascii="Times New Roman" w:hAnsi="Times New Roman" w:cs="Times New Roman"/>
          <w:b/>
          <w:sz w:val="24"/>
          <w:szCs w:val="24"/>
        </w:rPr>
        <w:t>Планируемые результаты (результат поставленных задач) и формы их оценки: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1.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Качественное изменение ценностных ориентиров.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2.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Совершенствование приемов самоанализа и самооценки.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3.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 xml:space="preserve">Успешная подготовка к РЭ </w:t>
      </w:r>
      <w:proofErr w:type="spellStart"/>
      <w:r w:rsidRPr="00625ED6"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 w:rsidRPr="00625ED6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>
        <w:rPr>
          <w:rFonts w:ascii="Times New Roman" w:hAnsi="Times New Roman" w:cs="Times New Roman"/>
          <w:bCs/>
          <w:sz w:val="24"/>
          <w:szCs w:val="24"/>
        </w:rPr>
        <w:t>обществознанию</w:t>
      </w:r>
      <w:r w:rsidRPr="00625ED6">
        <w:rPr>
          <w:rFonts w:ascii="Times New Roman" w:hAnsi="Times New Roman" w:cs="Times New Roman"/>
          <w:bCs/>
          <w:sz w:val="24"/>
          <w:szCs w:val="24"/>
        </w:rPr>
        <w:t>.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4.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Ярко выраженная динамика личностных достижений.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>Аттестация по и</w:t>
      </w:r>
      <w:r>
        <w:rPr>
          <w:rFonts w:ascii="Times New Roman" w:hAnsi="Times New Roman" w:cs="Times New Roman"/>
          <w:bCs/>
          <w:sz w:val="24"/>
          <w:szCs w:val="24"/>
        </w:rPr>
        <w:t>тогам освоения п</w:t>
      </w:r>
      <w:r w:rsidR="000301FF">
        <w:rPr>
          <w:rFonts w:ascii="Times New Roman" w:hAnsi="Times New Roman" w:cs="Times New Roman"/>
          <w:bCs/>
          <w:sz w:val="24"/>
          <w:szCs w:val="24"/>
        </w:rPr>
        <w:t xml:space="preserve">рограммы (май): ВПР по </w:t>
      </w:r>
      <w:r w:rsidR="00455D8F">
        <w:rPr>
          <w:rFonts w:ascii="Times New Roman" w:hAnsi="Times New Roman" w:cs="Times New Roman"/>
          <w:bCs/>
          <w:sz w:val="24"/>
          <w:szCs w:val="24"/>
        </w:rPr>
        <w:t>обществознанию.</w:t>
      </w:r>
    </w:p>
    <w:p w:rsidR="00541F3B" w:rsidRPr="00541F3B" w:rsidRDefault="00541F3B" w:rsidP="00541F3B">
      <w:pPr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455D8F" w:rsidRPr="005573ED" w:rsidRDefault="00455D8F" w:rsidP="00455D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 индивидуального образовательного маршрута</w:t>
      </w:r>
    </w:p>
    <w:p w:rsidR="00455D8F" w:rsidRPr="005573ED" w:rsidRDefault="00455D8F" w:rsidP="00455D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год обучения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2"/>
        <w:gridCol w:w="2665"/>
        <w:gridCol w:w="1541"/>
        <w:gridCol w:w="2358"/>
        <w:gridCol w:w="2164"/>
      </w:tblGrid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Введение. 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тестовых заданий по каждому разделу предмета обществознание.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терминами. Решение заданий с их использованием.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практических задач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 с использованием терминов.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написанием эссе. Анализ образцов.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Самообразование , работа с текстом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 структуры эссе.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Консультация, практикум, индивидуальная работа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документами</w:t>
            </w:r>
          </w:p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(анализ)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документа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олимпиадных работ различного уровня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Решение заданий повышенной сложности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</w:tbl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5D8F" w:rsidRPr="00625ED6" w:rsidRDefault="00455D8F" w:rsidP="00455D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>Контроль за освоением программы индивидуального маршрута: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sz w:val="24"/>
          <w:szCs w:val="24"/>
        </w:rPr>
        <w:t>Входная аттестация проводится в форме: тестирование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Текущий контроль: тестирование, работа с разными видами заданий.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Промежуточная аттестация (декабрь): зачет по знаниям </w:t>
      </w:r>
      <w:r>
        <w:rPr>
          <w:rFonts w:ascii="Times New Roman" w:hAnsi="Times New Roman" w:cs="Times New Roman"/>
          <w:bCs/>
          <w:sz w:val="24"/>
          <w:szCs w:val="24"/>
        </w:rPr>
        <w:t>курса.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Аттестация по итогам освоения программы (май): ВПР по </w:t>
      </w:r>
      <w:r>
        <w:rPr>
          <w:rFonts w:ascii="Times New Roman" w:hAnsi="Times New Roman" w:cs="Times New Roman"/>
          <w:bCs/>
          <w:sz w:val="24"/>
          <w:szCs w:val="24"/>
        </w:rPr>
        <w:t>обществознанию</w:t>
      </w:r>
      <w:r w:rsidRPr="00625ED6">
        <w:rPr>
          <w:rFonts w:ascii="Times New Roman" w:hAnsi="Times New Roman" w:cs="Times New Roman"/>
          <w:bCs/>
          <w:sz w:val="24"/>
          <w:szCs w:val="24"/>
        </w:rPr>
        <w:t>.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55D8F" w:rsidRDefault="00455D8F" w:rsidP="00455D8F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Всероссийские дистанционные олимпиады и конкурсы, онлайн-конкурсы, онлайн-олимпиады. </w:t>
      </w:r>
    </w:p>
    <w:p w:rsidR="00455D8F" w:rsidRDefault="00455D8F" w:rsidP="00455D8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5D8F" w:rsidRPr="00625ED6" w:rsidRDefault="00455D8F" w:rsidP="00455D8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ВПР по истории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«5»</w:t>
            </w:r>
          </w:p>
        </w:tc>
      </w:tr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Результаты участия в конкурсных мероприятиях 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ВСОШ по истории, школьный уровень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Призёр</w:t>
            </w:r>
          </w:p>
        </w:tc>
      </w:tr>
    </w:tbl>
    <w:p w:rsidR="00455D8F" w:rsidRPr="00625ED6" w:rsidRDefault="00455D8F" w:rsidP="00455D8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5D8F" w:rsidRPr="00625ED6" w:rsidRDefault="00455D8F" w:rsidP="00455D8F">
      <w:pPr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Анализ результатов проведённой работы: успешное выполнение заданий ВСОШ</w:t>
      </w:r>
    </w:p>
    <w:p w:rsidR="00455D8F" w:rsidRPr="00625ED6" w:rsidRDefault="00455D8F" w:rsidP="00455D8F">
      <w:pPr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Рекомендации для составления плана подготовки на следующий учебный год: на основе результатов ВСОШ.</w:t>
      </w:r>
    </w:p>
    <w:p w:rsidR="002667D2" w:rsidRDefault="002667D2" w:rsidP="002667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/>
    <w:sectPr w:rsidR="00074917" w:rsidSect="00B829E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0118F1"/>
    <w:multiLevelType w:val="hybridMultilevel"/>
    <w:tmpl w:val="3BFE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0A46BE4"/>
    <w:multiLevelType w:val="multilevel"/>
    <w:tmpl w:val="A0BCE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75706"/>
    <w:multiLevelType w:val="hybridMultilevel"/>
    <w:tmpl w:val="57A4A5C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42"/>
    <w:rsid w:val="000301FF"/>
    <w:rsid w:val="00030584"/>
    <w:rsid w:val="00074917"/>
    <w:rsid w:val="000D0D11"/>
    <w:rsid w:val="00165A6C"/>
    <w:rsid w:val="001F1A90"/>
    <w:rsid w:val="00253E7D"/>
    <w:rsid w:val="002667D2"/>
    <w:rsid w:val="003047C3"/>
    <w:rsid w:val="00390061"/>
    <w:rsid w:val="00397150"/>
    <w:rsid w:val="00424024"/>
    <w:rsid w:val="00455D8F"/>
    <w:rsid w:val="004A440E"/>
    <w:rsid w:val="004B73EC"/>
    <w:rsid w:val="004E3555"/>
    <w:rsid w:val="004F2555"/>
    <w:rsid w:val="00540CEB"/>
    <w:rsid w:val="00541F3B"/>
    <w:rsid w:val="0058135A"/>
    <w:rsid w:val="0066473E"/>
    <w:rsid w:val="006C65BE"/>
    <w:rsid w:val="00791977"/>
    <w:rsid w:val="007D669E"/>
    <w:rsid w:val="008449B4"/>
    <w:rsid w:val="00883FD5"/>
    <w:rsid w:val="00915F6A"/>
    <w:rsid w:val="009A0873"/>
    <w:rsid w:val="009C46F5"/>
    <w:rsid w:val="00A25742"/>
    <w:rsid w:val="00A646F3"/>
    <w:rsid w:val="00B806DF"/>
    <w:rsid w:val="00B829E4"/>
    <w:rsid w:val="00BA4758"/>
    <w:rsid w:val="00BD3878"/>
    <w:rsid w:val="00DA14A8"/>
    <w:rsid w:val="00DA29CA"/>
    <w:rsid w:val="00E51CF1"/>
    <w:rsid w:val="00E64DA1"/>
    <w:rsid w:val="00EF0D76"/>
    <w:rsid w:val="00F0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94BD3"/>
  <w15:docId w15:val="{A75511F1-456E-4769-AC45-87B2BFEE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Робот</dc:creator>
  <cp:lastModifiedBy>Учительский</cp:lastModifiedBy>
  <cp:revision>2</cp:revision>
  <dcterms:created xsi:type="dcterms:W3CDTF">2024-11-13T07:23:00Z</dcterms:created>
  <dcterms:modified xsi:type="dcterms:W3CDTF">2024-11-13T07:23:00Z</dcterms:modified>
</cp:coreProperties>
</file>