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55D8F">
        <w:rPr>
          <w:rFonts w:ascii="Times New Roman" w:hAnsi="Times New Roman" w:cs="Times New Roman"/>
          <w:b/>
          <w:bCs/>
          <w:sz w:val="28"/>
          <w:szCs w:val="28"/>
        </w:rPr>
        <w:t>обществознанию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540CEB">
        <w:rPr>
          <w:rFonts w:ascii="Times New Roman" w:hAnsi="Times New Roman" w:cs="Times New Roman"/>
          <w:bCs/>
          <w:sz w:val="24"/>
          <w:szCs w:val="24"/>
        </w:rPr>
        <w:t>Язанова</w:t>
      </w:r>
      <w:proofErr w:type="spellEnd"/>
      <w:r w:rsidR="00540CEB">
        <w:rPr>
          <w:rFonts w:ascii="Times New Roman" w:hAnsi="Times New Roman" w:cs="Times New Roman"/>
          <w:bCs/>
          <w:sz w:val="24"/>
          <w:szCs w:val="24"/>
        </w:rPr>
        <w:t xml:space="preserve"> Милана Михайловна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0301FF">
        <w:rPr>
          <w:rFonts w:ascii="Times New Roman" w:hAnsi="Times New Roman" w:cs="Times New Roman"/>
          <w:bCs/>
          <w:sz w:val="24"/>
          <w:szCs w:val="24"/>
        </w:rPr>
        <w:t>: 7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D8F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ьными знаниями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 уровень знаний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обществознанию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455D8F" w:rsidRPr="005573ED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рограммы (май): ВПР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индивидуального образовательного маршрута</w:t>
      </w: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Решение тестовых заданий по каждому разделу предмета обществознание.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терминами. Решение заданий с их использованием.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терминов.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эссе. Анализ образцов.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документами</w:t>
            </w:r>
          </w:p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зачет по знаниям </w:t>
      </w:r>
      <w:r>
        <w:rPr>
          <w:rFonts w:ascii="Times New Roman" w:hAnsi="Times New Roman" w:cs="Times New Roman"/>
          <w:bCs/>
          <w:sz w:val="24"/>
          <w:szCs w:val="24"/>
        </w:rPr>
        <w:t>курса.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D8F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Всероссийские дистанционные олимпиады и конкурсы, онлайн-конкурсы, онлайн-олимпиады. </w:t>
      </w:r>
    </w:p>
    <w:p w:rsidR="00455D8F" w:rsidRPr="00625ED6" w:rsidRDefault="00455D8F" w:rsidP="00422F67">
      <w:pPr>
        <w:pStyle w:val="a4"/>
        <w:shd w:val="clear" w:color="auto" w:fill="FFFFFF"/>
        <w:spacing w:after="150" w:line="240" w:lineRule="auto"/>
        <w:ind w:left="12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55D8F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истории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ВСОШ по истории, школьный уровень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55D8F" w:rsidRPr="00625ED6" w:rsidRDefault="00455D8F" w:rsidP="00455D8F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22F67"/>
    <w:rsid w:val="00455D8F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701C7"/>
  <w15:docId w15:val="{A75511F1-456E-4769-AC45-87B2BFEE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4</cp:revision>
  <dcterms:created xsi:type="dcterms:W3CDTF">2024-11-13T07:20:00Z</dcterms:created>
  <dcterms:modified xsi:type="dcterms:W3CDTF">2024-11-13T07:47:00Z</dcterms:modified>
</cp:coreProperties>
</file>