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2555" w:rsidRDefault="004F2555" w:rsidP="002667D2">
      <w:pPr>
        <w:spacing w:after="0" w:line="360" w:lineRule="auto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2667D2" w:rsidRPr="00D50A3C">
        <w:rPr>
          <w:rFonts w:ascii="Times New Roman" w:hAnsi="Times New Roman" w:cs="Times New Roman"/>
          <w:b/>
          <w:bCs/>
          <w:sz w:val="28"/>
          <w:szCs w:val="28"/>
        </w:rPr>
        <w:t>ндивидуальн</w:t>
      </w:r>
      <w:r>
        <w:rPr>
          <w:rFonts w:ascii="Times New Roman" w:hAnsi="Times New Roman" w:cs="Times New Roman"/>
          <w:b/>
          <w:bCs/>
          <w:sz w:val="28"/>
          <w:szCs w:val="28"/>
        </w:rPr>
        <w:t>ый</w:t>
      </w:r>
      <w:r w:rsidR="002667D2" w:rsidRPr="00D50A3C">
        <w:rPr>
          <w:rFonts w:ascii="Times New Roman" w:hAnsi="Times New Roman" w:cs="Times New Roman"/>
          <w:b/>
          <w:bCs/>
          <w:sz w:val="28"/>
          <w:szCs w:val="28"/>
        </w:rPr>
        <w:t xml:space="preserve"> маршрут сопровождения участника </w:t>
      </w:r>
    </w:p>
    <w:p w:rsidR="002667D2" w:rsidRDefault="00253E7D" w:rsidP="002667D2">
      <w:pPr>
        <w:spacing w:after="0" w:line="360" w:lineRule="auto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2667D2" w:rsidRPr="00D50A3C">
        <w:rPr>
          <w:rFonts w:ascii="Times New Roman" w:hAnsi="Times New Roman" w:cs="Times New Roman"/>
          <w:b/>
          <w:bCs/>
          <w:sz w:val="28"/>
          <w:szCs w:val="28"/>
        </w:rPr>
        <w:t>сероссийской олимпиады школьников</w:t>
      </w:r>
      <w:r w:rsidR="00B829E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2667D2" w:rsidRPr="00CD0BA0" w:rsidRDefault="00490617" w:rsidP="00CD0BA0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Плаксина Алина</w:t>
      </w:r>
    </w:p>
    <w:p w:rsidR="002667D2" w:rsidRPr="00A63118" w:rsidRDefault="00490617" w:rsidP="002667D2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7 </w:t>
      </w:r>
      <w:r w:rsidR="00F91BFB">
        <w:rPr>
          <w:rFonts w:ascii="Times New Roman" w:hAnsi="Times New Roman" w:cs="Times New Roman"/>
          <w:bCs/>
          <w:sz w:val="24"/>
          <w:szCs w:val="24"/>
        </w:rPr>
        <w:t>класс</w:t>
      </w:r>
    </w:p>
    <w:p w:rsidR="002667D2" w:rsidRPr="00A63118" w:rsidRDefault="006C65BE" w:rsidP="002667D2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Учитель</w:t>
      </w:r>
      <w:r w:rsidR="00F91BFB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CD0BA0">
        <w:rPr>
          <w:rFonts w:ascii="Times New Roman" w:hAnsi="Times New Roman" w:cs="Times New Roman"/>
          <w:bCs/>
          <w:sz w:val="24"/>
          <w:szCs w:val="24"/>
        </w:rPr>
        <w:t>Алексеева Ирина Ивановна</w:t>
      </w:r>
    </w:p>
    <w:p w:rsidR="006C65BE" w:rsidRPr="00A63118" w:rsidRDefault="00F91BFB" w:rsidP="006C65BE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1924-25 учебный год</w:t>
      </w:r>
    </w:p>
    <w:p w:rsidR="006C65BE" w:rsidRDefault="006C65BE" w:rsidP="003047C3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C65BE" w:rsidRDefault="006C65BE" w:rsidP="006B295E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Обоснование индивидуального маршрута:</w:t>
      </w:r>
      <w:r w:rsidR="00954CED" w:rsidRPr="00954CE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54CED">
        <w:rPr>
          <w:rFonts w:ascii="Times New Roman" w:hAnsi="Times New Roman" w:cs="Times New Roman"/>
          <w:bCs/>
          <w:sz w:val="24"/>
          <w:szCs w:val="24"/>
        </w:rPr>
        <w:t xml:space="preserve">высокая мотивация к физической культуре и спорту, призер ШЭ </w:t>
      </w:r>
      <w:proofErr w:type="spellStart"/>
      <w:r w:rsidR="00954CED">
        <w:rPr>
          <w:rFonts w:ascii="Times New Roman" w:hAnsi="Times New Roman" w:cs="Times New Roman"/>
          <w:bCs/>
          <w:sz w:val="24"/>
          <w:szCs w:val="24"/>
        </w:rPr>
        <w:t>ВсОШ</w:t>
      </w:r>
      <w:proofErr w:type="spellEnd"/>
      <w:r w:rsidR="00954CED">
        <w:rPr>
          <w:rFonts w:ascii="Times New Roman" w:hAnsi="Times New Roman" w:cs="Times New Roman"/>
          <w:bCs/>
          <w:sz w:val="24"/>
          <w:szCs w:val="24"/>
        </w:rPr>
        <w:t xml:space="preserve"> по физической культуре.</w:t>
      </w:r>
    </w:p>
    <w:p w:rsidR="006C65BE" w:rsidRPr="006B295E" w:rsidRDefault="006C65BE" w:rsidP="003047C3">
      <w:pPr>
        <w:spacing w:after="0" w:line="360" w:lineRule="auto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Цель:</w:t>
      </w:r>
      <w:r w:rsidR="00CD0BA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D0BA0" w:rsidRPr="006B295E">
        <w:rPr>
          <w:rFonts w:ascii="Times New Roman" w:hAnsi="Times New Roman" w:cs="Times New Roman"/>
          <w:bCs/>
          <w:sz w:val="24"/>
          <w:szCs w:val="24"/>
        </w:rPr>
        <w:t xml:space="preserve">Показать высокий уровень спортивной подготовки. </w:t>
      </w:r>
    </w:p>
    <w:p w:rsidR="006C65BE" w:rsidRDefault="006C65BE" w:rsidP="006B295E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Задачи:</w:t>
      </w:r>
      <w:r w:rsidR="0049061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90617" w:rsidRPr="006B295E">
        <w:rPr>
          <w:rFonts w:ascii="Times New Roman" w:hAnsi="Times New Roman" w:cs="Times New Roman"/>
          <w:bCs/>
          <w:sz w:val="24"/>
          <w:szCs w:val="24"/>
        </w:rPr>
        <w:t>Развитие силовых</w:t>
      </w:r>
      <w:r w:rsidR="00F91BFB" w:rsidRPr="006B295E">
        <w:rPr>
          <w:rFonts w:ascii="Times New Roman" w:hAnsi="Times New Roman" w:cs="Times New Roman"/>
          <w:bCs/>
          <w:sz w:val="24"/>
          <w:szCs w:val="24"/>
        </w:rPr>
        <w:t xml:space="preserve"> качеств</w:t>
      </w:r>
      <w:r w:rsidR="00CD0BA0" w:rsidRPr="006B295E">
        <w:rPr>
          <w:rFonts w:ascii="Times New Roman" w:hAnsi="Times New Roman" w:cs="Times New Roman"/>
          <w:bCs/>
          <w:sz w:val="24"/>
          <w:szCs w:val="24"/>
        </w:rPr>
        <w:t>.</w:t>
      </w:r>
    </w:p>
    <w:p w:rsidR="006C65BE" w:rsidRDefault="009A0873" w:rsidP="006B295E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Режим занятий:</w:t>
      </w:r>
      <w:r w:rsidR="00F91BFB">
        <w:rPr>
          <w:rFonts w:ascii="Times New Roman" w:hAnsi="Times New Roman" w:cs="Times New Roman"/>
          <w:b/>
          <w:bCs/>
          <w:sz w:val="24"/>
          <w:szCs w:val="24"/>
        </w:rPr>
        <w:t xml:space="preserve"> Понедельник с</w:t>
      </w:r>
      <w:r w:rsidR="00CD0BA0">
        <w:rPr>
          <w:rFonts w:ascii="Times New Roman" w:hAnsi="Times New Roman" w:cs="Times New Roman"/>
          <w:b/>
          <w:bCs/>
          <w:sz w:val="24"/>
          <w:szCs w:val="24"/>
        </w:rPr>
        <w:t xml:space="preserve"> 15.00 до 15.45</w:t>
      </w:r>
    </w:p>
    <w:p w:rsidR="00541F3B" w:rsidRPr="006B295E" w:rsidRDefault="009A0873" w:rsidP="006B295E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A0873">
        <w:rPr>
          <w:rFonts w:ascii="Times New Roman" w:hAnsi="Times New Roman" w:cs="Times New Roman"/>
          <w:b/>
          <w:sz w:val="24"/>
          <w:szCs w:val="24"/>
        </w:rPr>
        <w:t>Планируемые результаты:</w:t>
      </w:r>
      <w:r w:rsidR="00CD0BA0" w:rsidRPr="00CD0BA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D0BA0" w:rsidRPr="006B295E">
        <w:rPr>
          <w:rFonts w:ascii="Times New Roman" w:hAnsi="Times New Roman" w:cs="Times New Roman"/>
          <w:bCs/>
          <w:sz w:val="24"/>
          <w:szCs w:val="24"/>
        </w:rPr>
        <w:t>выполнение данного вида</w:t>
      </w:r>
      <w:r w:rsidR="00490617" w:rsidRPr="006B295E">
        <w:rPr>
          <w:rFonts w:ascii="Times New Roman" w:hAnsi="Times New Roman" w:cs="Times New Roman"/>
          <w:bCs/>
          <w:sz w:val="24"/>
          <w:szCs w:val="24"/>
        </w:rPr>
        <w:t xml:space="preserve"> (сгибание и разгибание рук в упоре</w:t>
      </w:r>
      <w:r w:rsidR="00F91BFB" w:rsidRPr="006B295E">
        <w:rPr>
          <w:rFonts w:ascii="Times New Roman" w:hAnsi="Times New Roman" w:cs="Times New Roman"/>
          <w:bCs/>
          <w:sz w:val="24"/>
          <w:szCs w:val="24"/>
        </w:rPr>
        <w:t>)</w:t>
      </w:r>
      <w:r w:rsidR="00CD0BA0" w:rsidRPr="006B295E">
        <w:rPr>
          <w:rFonts w:ascii="Times New Roman" w:hAnsi="Times New Roman" w:cs="Times New Roman"/>
          <w:bCs/>
          <w:sz w:val="24"/>
          <w:szCs w:val="24"/>
        </w:rPr>
        <w:t xml:space="preserve"> на золотой знак ГТО.</w:t>
      </w:r>
    </w:p>
    <w:p w:rsidR="00541F3B" w:rsidRDefault="00541F3B" w:rsidP="00541F3B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A0873" w:rsidRPr="009A0873" w:rsidRDefault="009A0873" w:rsidP="009A0873">
      <w:pPr>
        <w:ind w:left="284"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A0873">
        <w:rPr>
          <w:rFonts w:ascii="Times New Roman" w:hAnsi="Times New Roman" w:cs="Times New Roman"/>
          <w:b/>
          <w:bCs/>
          <w:sz w:val="24"/>
          <w:szCs w:val="24"/>
        </w:rPr>
        <w:t>Контроль за освоением программы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индивидуального маршрута</w:t>
      </w:r>
      <w:r w:rsidRPr="009A0873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9A0873" w:rsidRPr="009A0873" w:rsidRDefault="009A0873" w:rsidP="009A0873">
      <w:pPr>
        <w:ind w:left="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A0873">
        <w:rPr>
          <w:rFonts w:ascii="Times New Roman" w:hAnsi="Times New Roman" w:cs="Times New Roman"/>
          <w:sz w:val="24"/>
          <w:szCs w:val="24"/>
        </w:rPr>
        <w:t>Входна</w:t>
      </w:r>
      <w:r w:rsidR="00490617">
        <w:rPr>
          <w:rFonts w:ascii="Times New Roman" w:hAnsi="Times New Roman" w:cs="Times New Roman"/>
          <w:sz w:val="24"/>
          <w:szCs w:val="24"/>
        </w:rPr>
        <w:t xml:space="preserve">я аттестация проводится в форме сдачи нормативов </w:t>
      </w:r>
      <w:r w:rsidR="00776848">
        <w:rPr>
          <w:rFonts w:ascii="Times New Roman" w:hAnsi="Times New Roman" w:cs="Times New Roman"/>
          <w:sz w:val="24"/>
          <w:szCs w:val="24"/>
        </w:rPr>
        <w:t>(сентябрь - отжимание 10раз)</w:t>
      </w:r>
    </w:p>
    <w:p w:rsidR="009A0873" w:rsidRPr="009A0873" w:rsidRDefault="00490617" w:rsidP="009A0873">
      <w:pPr>
        <w:ind w:left="284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Текущий контроль </w:t>
      </w:r>
      <w:r w:rsidR="00776848">
        <w:rPr>
          <w:rFonts w:ascii="Times New Roman" w:hAnsi="Times New Roman" w:cs="Times New Roman"/>
          <w:bCs/>
          <w:sz w:val="24"/>
          <w:szCs w:val="24"/>
        </w:rPr>
        <w:t>(октябрь-13 раз)</w:t>
      </w:r>
    </w:p>
    <w:p w:rsidR="009A0873" w:rsidRPr="009A0873" w:rsidRDefault="009A0873" w:rsidP="009A0873">
      <w:pPr>
        <w:ind w:left="284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0873">
        <w:rPr>
          <w:rFonts w:ascii="Times New Roman" w:hAnsi="Times New Roman" w:cs="Times New Roman"/>
          <w:bCs/>
          <w:sz w:val="24"/>
          <w:szCs w:val="24"/>
        </w:rPr>
        <w:t xml:space="preserve">Промежуточная аттестация </w:t>
      </w:r>
      <w:r>
        <w:rPr>
          <w:rFonts w:ascii="Times New Roman" w:hAnsi="Times New Roman" w:cs="Times New Roman"/>
          <w:bCs/>
          <w:sz w:val="24"/>
          <w:szCs w:val="24"/>
        </w:rPr>
        <w:t>(</w:t>
      </w:r>
      <w:r w:rsidRPr="009A0873">
        <w:rPr>
          <w:rFonts w:ascii="Times New Roman" w:hAnsi="Times New Roman" w:cs="Times New Roman"/>
          <w:bCs/>
          <w:sz w:val="24"/>
          <w:szCs w:val="24"/>
        </w:rPr>
        <w:t>декабрь</w:t>
      </w:r>
      <w:r>
        <w:rPr>
          <w:rFonts w:ascii="Times New Roman" w:hAnsi="Times New Roman" w:cs="Times New Roman"/>
          <w:bCs/>
          <w:sz w:val="24"/>
          <w:szCs w:val="24"/>
        </w:rPr>
        <w:t>) ___________</w:t>
      </w:r>
      <w:r w:rsidRPr="009A087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9A0873" w:rsidRPr="009A0873" w:rsidRDefault="009A0873" w:rsidP="009A0873">
      <w:pPr>
        <w:ind w:left="284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0873">
        <w:rPr>
          <w:rFonts w:ascii="Times New Roman" w:hAnsi="Times New Roman" w:cs="Times New Roman"/>
          <w:bCs/>
          <w:sz w:val="24"/>
          <w:szCs w:val="24"/>
        </w:rPr>
        <w:t>Аттестация по и</w:t>
      </w:r>
      <w:r>
        <w:rPr>
          <w:rFonts w:ascii="Times New Roman" w:hAnsi="Times New Roman" w:cs="Times New Roman"/>
          <w:bCs/>
          <w:sz w:val="24"/>
          <w:szCs w:val="24"/>
        </w:rPr>
        <w:t>тогам освоения программы (май) _________________</w:t>
      </w:r>
    </w:p>
    <w:p w:rsidR="00541F3B" w:rsidRPr="00541F3B" w:rsidRDefault="00541F3B" w:rsidP="00541F3B">
      <w:pPr>
        <w:spacing w:after="0" w:line="36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2667D2" w:rsidRDefault="002667D2" w:rsidP="002667D2">
      <w:pPr>
        <w:spacing w:after="0" w:line="360" w:lineRule="auto"/>
        <w:ind w:left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5B96">
        <w:rPr>
          <w:rFonts w:ascii="Times New Roman" w:hAnsi="Times New Roman" w:cs="Times New Roman"/>
          <w:b/>
          <w:bCs/>
          <w:sz w:val="24"/>
          <w:szCs w:val="24"/>
        </w:rPr>
        <w:t>Индивидуальный план подготовки по олимпиадному предмету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4536"/>
        <w:gridCol w:w="851"/>
        <w:gridCol w:w="992"/>
        <w:gridCol w:w="992"/>
        <w:gridCol w:w="2127"/>
      </w:tblGrid>
      <w:tr w:rsidR="009A0873" w:rsidRPr="009A0873" w:rsidTr="00074917">
        <w:trPr>
          <w:cantSplit/>
          <w:trHeight w:val="876"/>
        </w:trPr>
        <w:tc>
          <w:tcPr>
            <w:tcW w:w="562" w:type="dxa"/>
            <w:vMerge w:val="restart"/>
            <w:vAlign w:val="center"/>
          </w:tcPr>
          <w:p w:rsidR="009A0873" w:rsidRPr="009A0873" w:rsidRDefault="009A0873" w:rsidP="004E355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08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536" w:type="dxa"/>
            <w:vMerge w:val="restart"/>
            <w:vAlign w:val="center"/>
          </w:tcPr>
          <w:p w:rsidR="009A0873" w:rsidRPr="009A0873" w:rsidRDefault="009A0873" w:rsidP="004E355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08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занятия</w:t>
            </w:r>
          </w:p>
          <w:p w:rsidR="009A0873" w:rsidRPr="009A0873" w:rsidRDefault="009A0873" w:rsidP="004E355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9A0873" w:rsidRPr="009A0873" w:rsidRDefault="009A0873" w:rsidP="000749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08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2127" w:type="dxa"/>
            <w:textDirection w:val="btLr"/>
          </w:tcPr>
          <w:p w:rsidR="009A0873" w:rsidRPr="009A0873" w:rsidRDefault="009A0873" w:rsidP="004E3555">
            <w:pPr>
              <w:ind w:left="113" w:righ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873">
              <w:rPr>
                <w:rFonts w:ascii="Times New Roman" w:hAnsi="Times New Roman" w:cs="Times New Roman"/>
                <w:bCs/>
                <w:sz w:val="24"/>
                <w:szCs w:val="24"/>
              </w:rPr>
              <w:t>Формы аттестации/</w:t>
            </w:r>
          </w:p>
          <w:p w:rsidR="009A0873" w:rsidRPr="009A0873" w:rsidRDefault="009A0873" w:rsidP="004E3555">
            <w:pPr>
              <w:ind w:left="113" w:righ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873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контроля</w:t>
            </w:r>
          </w:p>
        </w:tc>
      </w:tr>
      <w:tr w:rsidR="009A0873" w:rsidRPr="009A0873" w:rsidTr="009A0873">
        <w:trPr>
          <w:cantSplit/>
          <w:trHeight w:val="727"/>
        </w:trPr>
        <w:tc>
          <w:tcPr>
            <w:tcW w:w="562" w:type="dxa"/>
            <w:vMerge/>
            <w:tcBorders>
              <w:bottom w:val="single" w:sz="4" w:space="0" w:color="auto"/>
            </w:tcBorders>
            <w:vAlign w:val="center"/>
          </w:tcPr>
          <w:p w:rsidR="009A0873" w:rsidRPr="009A0873" w:rsidRDefault="009A0873" w:rsidP="004E355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bottom w:val="single" w:sz="4" w:space="0" w:color="auto"/>
            </w:tcBorders>
            <w:vAlign w:val="center"/>
          </w:tcPr>
          <w:p w:rsidR="009A0873" w:rsidRPr="009A0873" w:rsidRDefault="009A0873" w:rsidP="004E355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9A0873" w:rsidRPr="009A0873" w:rsidRDefault="009A0873" w:rsidP="004E35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873"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9A0873" w:rsidRPr="009A0873" w:rsidRDefault="009A0873" w:rsidP="004E35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873">
              <w:rPr>
                <w:rFonts w:ascii="Times New Roman" w:hAnsi="Times New Roman" w:cs="Times New Roman"/>
                <w:bCs/>
                <w:sz w:val="24"/>
                <w:szCs w:val="24"/>
              </w:rPr>
              <w:t>Теория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9A0873" w:rsidRPr="009A0873" w:rsidRDefault="009A0873" w:rsidP="004E35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87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Практика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9A0873" w:rsidRPr="009A0873" w:rsidRDefault="009A0873" w:rsidP="004E355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A0873" w:rsidRPr="009A0873" w:rsidTr="009A0873">
        <w:trPr>
          <w:cantSplit/>
          <w:trHeight w:val="50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873" w:rsidRPr="009A0873" w:rsidRDefault="009A0873" w:rsidP="009A0873">
            <w:pPr>
              <w:numPr>
                <w:ilvl w:val="0"/>
                <w:numId w:val="7"/>
              </w:num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873" w:rsidRPr="009A0873" w:rsidRDefault="00CD0BA0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комплекса упражнений на развитие </w:t>
            </w:r>
            <w:r w:rsidR="00490617">
              <w:rPr>
                <w:rFonts w:ascii="Times New Roman" w:hAnsi="Times New Roman" w:cs="Times New Roman"/>
                <w:sz w:val="24"/>
                <w:szCs w:val="24"/>
              </w:rPr>
              <w:t>силы мышц рук</w:t>
            </w:r>
            <w:r w:rsidR="00F91B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873" w:rsidRPr="009A0873" w:rsidRDefault="009F5A59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873" w:rsidRPr="009A0873" w:rsidRDefault="009A0873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873" w:rsidRPr="009A0873" w:rsidRDefault="009A0873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873" w:rsidRPr="009A0873" w:rsidRDefault="009A0873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873" w:rsidRPr="009A0873" w:rsidTr="009A0873">
        <w:trPr>
          <w:cantSplit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873" w:rsidRPr="009A0873" w:rsidRDefault="009A0873" w:rsidP="009A0873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873" w:rsidRDefault="009A0873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1BFB" w:rsidRDefault="00F91BFB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</w:t>
            </w:r>
            <w:r w:rsidR="00490617">
              <w:rPr>
                <w:rFonts w:ascii="Times New Roman" w:hAnsi="Times New Roman" w:cs="Times New Roman"/>
                <w:sz w:val="24"/>
                <w:szCs w:val="24"/>
              </w:rPr>
              <w:t>олнение упражнений с отягощением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91BFB" w:rsidRPr="009A0873" w:rsidRDefault="00F91BFB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873" w:rsidRPr="009A0873" w:rsidRDefault="009F5A59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873" w:rsidRPr="009A0873" w:rsidRDefault="009A0873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873" w:rsidRPr="009A0873" w:rsidRDefault="009A0873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873" w:rsidRPr="009A0873" w:rsidRDefault="009A0873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67D2" w:rsidRDefault="002667D2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6473E" w:rsidRDefault="0066473E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6473E" w:rsidRDefault="0066473E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Олимпиадные школы</w:t>
      </w:r>
    </w:p>
    <w:p w:rsidR="00074917" w:rsidRPr="006B295E" w:rsidRDefault="0066473E" w:rsidP="006B295E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Долгосрочные и краткосрочные программы на базе ГБУ ДО «Центр «Интеллект»</w:t>
      </w:r>
      <w:bookmarkStart w:id="0" w:name="_GoBack"/>
      <w:bookmarkEnd w:id="0"/>
    </w:p>
    <w:p w:rsidR="00074917" w:rsidRDefault="00074917" w:rsidP="0007491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4917" w:rsidRDefault="00074917" w:rsidP="0007491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4ECB">
        <w:rPr>
          <w:rFonts w:ascii="Times New Roman" w:hAnsi="Times New Roman" w:cs="Times New Roman"/>
          <w:b/>
          <w:bCs/>
          <w:sz w:val="28"/>
          <w:szCs w:val="28"/>
        </w:rPr>
        <w:t>Портфолио</w:t>
      </w:r>
    </w:p>
    <w:tbl>
      <w:tblPr>
        <w:tblStyle w:val="a3"/>
        <w:tblW w:w="9497" w:type="dxa"/>
        <w:tblInd w:w="704" w:type="dxa"/>
        <w:tblLook w:val="04A0" w:firstRow="1" w:lastRow="0" w:firstColumn="1" w:lastColumn="0" w:noHBand="0" w:noVBand="1"/>
      </w:tblPr>
      <w:tblGrid>
        <w:gridCol w:w="2693"/>
        <w:gridCol w:w="3402"/>
        <w:gridCol w:w="3402"/>
      </w:tblGrid>
      <w:tr w:rsidR="00074917" w:rsidTr="004E3555">
        <w:tc>
          <w:tcPr>
            <w:tcW w:w="2693" w:type="dxa"/>
          </w:tcPr>
          <w:p w:rsidR="00074917" w:rsidRPr="008E4ECB" w:rsidRDefault="00074917" w:rsidP="004E35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ECB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 xml:space="preserve">Деятельность </w:t>
            </w:r>
          </w:p>
        </w:tc>
        <w:tc>
          <w:tcPr>
            <w:tcW w:w="3402" w:type="dxa"/>
          </w:tcPr>
          <w:p w:rsidR="00074917" w:rsidRPr="00074917" w:rsidRDefault="00074917" w:rsidP="004E355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49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402" w:type="dxa"/>
          </w:tcPr>
          <w:p w:rsidR="00074917" w:rsidRPr="008E4ECB" w:rsidRDefault="00074917" w:rsidP="004E35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</w:t>
            </w:r>
          </w:p>
        </w:tc>
      </w:tr>
      <w:tr w:rsidR="00074917" w:rsidTr="004E3555">
        <w:tc>
          <w:tcPr>
            <w:tcW w:w="2693" w:type="dxa"/>
          </w:tcPr>
          <w:p w:rsidR="00074917" w:rsidRPr="008E4ECB" w:rsidRDefault="00074917" w:rsidP="004E35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EC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Раздел документов </w:t>
            </w:r>
          </w:p>
        </w:tc>
        <w:tc>
          <w:tcPr>
            <w:tcW w:w="3402" w:type="dxa"/>
          </w:tcPr>
          <w:p w:rsidR="00074917" w:rsidRDefault="00074917" w:rsidP="004E355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:rsidR="00074917" w:rsidRDefault="00074917" w:rsidP="004E355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74917" w:rsidTr="004E3555">
        <w:tc>
          <w:tcPr>
            <w:tcW w:w="2693" w:type="dxa"/>
          </w:tcPr>
          <w:p w:rsidR="00074917" w:rsidRPr="008E4ECB" w:rsidRDefault="00074917" w:rsidP="004E35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E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работ</w:t>
            </w:r>
          </w:p>
        </w:tc>
        <w:tc>
          <w:tcPr>
            <w:tcW w:w="3402" w:type="dxa"/>
          </w:tcPr>
          <w:p w:rsidR="00074917" w:rsidRDefault="00074917" w:rsidP="004E355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:rsidR="00074917" w:rsidRDefault="00074917" w:rsidP="004E355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74917" w:rsidTr="004E3555">
        <w:tc>
          <w:tcPr>
            <w:tcW w:w="2693" w:type="dxa"/>
          </w:tcPr>
          <w:p w:rsidR="00074917" w:rsidRPr="008E4ECB" w:rsidRDefault="00074917" w:rsidP="004E35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Результаты участия в конкурсных мероприятиях</w:t>
            </w:r>
            <w:r w:rsidRPr="008E4EC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402" w:type="dxa"/>
          </w:tcPr>
          <w:p w:rsidR="00074917" w:rsidRDefault="00074917" w:rsidP="004E355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:rsidR="00074917" w:rsidRDefault="00074917" w:rsidP="004E355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074917" w:rsidRDefault="00074917" w:rsidP="0007491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4917" w:rsidRDefault="00074917" w:rsidP="00074917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Анализ результатов проведённой работы: </w:t>
      </w:r>
    </w:p>
    <w:p w:rsidR="00074917" w:rsidRDefault="00074917" w:rsidP="0007491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074917" w:rsidRPr="00DA29CA" w:rsidRDefault="00074917" w:rsidP="00074917">
      <w:pPr>
        <w:rPr>
          <w:rFonts w:ascii="Times New Roman" w:hAnsi="Times New Roman" w:cs="Times New Roman"/>
          <w:bCs/>
          <w:sz w:val="24"/>
          <w:szCs w:val="24"/>
        </w:rPr>
      </w:pPr>
    </w:p>
    <w:p w:rsidR="00074917" w:rsidRDefault="00074917" w:rsidP="00074917">
      <w:r>
        <w:rPr>
          <w:rFonts w:ascii="Times New Roman" w:hAnsi="Times New Roman" w:cs="Times New Roman"/>
          <w:b/>
          <w:bCs/>
          <w:sz w:val="24"/>
          <w:szCs w:val="24"/>
        </w:rPr>
        <w:t>Рекомендации для составления плана</w:t>
      </w:r>
      <w:r w:rsidRPr="00905B96">
        <w:rPr>
          <w:rFonts w:ascii="Times New Roman" w:hAnsi="Times New Roman" w:cs="Times New Roman"/>
          <w:b/>
          <w:bCs/>
          <w:sz w:val="24"/>
          <w:szCs w:val="24"/>
        </w:rPr>
        <w:t xml:space="preserve"> подготовки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на следующий учебный год: </w:t>
      </w:r>
    </w:p>
    <w:p w:rsidR="009A0873" w:rsidRDefault="009A0873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0873" w:rsidRDefault="009A0873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0873" w:rsidRDefault="009A0873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0873" w:rsidRDefault="009A0873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74917" w:rsidRDefault="00074917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74917" w:rsidRDefault="00074917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74917" w:rsidRDefault="00074917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0873" w:rsidRDefault="009A0873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0873" w:rsidRDefault="009A0873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667D2" w:rsidRDefault="002667D2" w:rsidP="002667D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74917" w:rsidRDefault="00074917"/>
    <w:sectPr w:rsidR="00074917" w:rsidSect="00B829E4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810B36"/>
    <w:multiLevelType w:val="hybridMultilevel"/>
    <w:tmpl w:val="7A9426D0"/>
    <w:lvl w:ilvl="0" w:tplc="5E8824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26BB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C8680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80EE6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DC46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382C4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0C71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1623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8A43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8E9678E"/>
    <w:multiLevelType w:val="hybridMultilevel"/>
    <w:tmpl w:val="81CACC0E"/>
    <w:lvl w:ilvl="0" w:tplc="82D836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C0118F1"/>
    <w:multiLevelType w:val="hybridMultilevel"/>
    <w:tmpl w:val="3BFE01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8527EFD"/>
    <w:multiLevelType w:val="hybridMultilevel"/>
    <w:tmpl w:val="B4802470"/>
    <w:lvl w:ilvl="0" w:tplc="3AC02BB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16C3380"/>
    <w:multiLevelType w:val="hybridMultilevel"/>
    <w:tmpl w:val="E752E156"/>
    <w:lvl w:ilvl="0" w:tplc="32961B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10A98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4040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CCBF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B0096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144F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A4C1F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A07F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BED8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4F2F0642"/>
    <w:multiLevelType w:val="hybridMultilevel"/>
    <w:tmpl w:val="6AC80DB6"/>
    <w:lvl w:ilvl="0" w:tplc="551ED9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9AE973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0CAE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0EED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618A9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08C2E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C868B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EE5E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65C41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615F4F7D"/>
    <w:multiLevelType w:val="hybridMultilevel"/>
    <w:tmpl w:val="7D92E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425D7C"/>
    <w:multiLevelType w:val="hybridMultilevel"/>
    <w:tmpl w:val="B7E44B88"/>
    <w:lvl w:ilvl="0" w:tplc="16B434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7"/>
  </w:num>
  <w:num w:numId="5">
    <w:abstractNumId w:val="3"/>
  </w:num>
  <w:num w:numId="6">
    <w:abstractNumId w:val="1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25742"/>
    <w:rsid w:val="00030584"/>
    <w:rsid w:val="00074917"/>
    <w:rsid w:val="00165A6C"/>
    <w:rsid w:val="001A6160"/>
    <w:rsid w:val="001F1A90"/>
    <w:rsid w:val="00236B3D"/>
    <w:rsid w:val="00253E7D"/>
    <w:rsid w:val="002667D2"/>
    <w:rsid w:val="003047C3"/>
    <w:rsid w:val="00390061"/>
    <w:rsid w:val="00397150"/>
    <w:rsid w:val="00490617"/>
    <w:rsid w:val="004A440E"/>
    <w:rsid w:val="004B73EC"/>
    <w:rsid w:val="004E3555"/>
    <w:rsid w:val="004F2555"/>
    <w:rsid w:val="00541F3B"/>
    <w:rsid w:val="00574B68"/>
    <w:rsid w:val="0058135A"/>
    <w:rsid w:val="0066473E"/>
    <w:rsid w:val="006B295E"/>
    <w:rsid w:val="006C65BE"/>
    <w:rsid w:val="00776848"/>
    <w:rsid w:val="00791977"/>
    <w:rsid w:val="007D669E"/>
    <w:rsid w:val="008449B4"/>
    <w:rsid w:val="00883FD5"/>
    <w:rsid w:val="00915F6A"/>
    <w:rsid w:val="00954CED"/>
    <w:rsid w:val="009A0873"/>
    <w:rsid w:val="009F5A59"/>
    <w:rsid w:val="00A25742"/>
    <w:rsid w:val="00A646F3"/>
    <w:rsid w:val="00B806DF"/>
    <w:rsid w:val="00B829E4"/>
    <w:rsid w:val="00BA4758"/>
    <w:rsid w:val="00BD3878"/>
    <w:rsid w:val="00CD0BA0"/>
    <w:rsid w:val="00D65021"/>
    <w:rsid w:val="00DA29CA"/>
    <w:rsid w:val="00E51CF1"/>
    <w:rsid w:val="00E64DA1"/>
    <w:rsid w:val="00EF0D76"/>
    <w:rsid w:val="00F041DC"/>
    <w:rsid w:val="00F91BFB"/>
    <w:rsid w:val="00FA152F"/>
    <w:rsid w:val="00FA3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64BA9B-85A4-4354-B6D9-E87CB1249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3E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67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047C3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D669E"/>
    <w:rPr>
      <w:color w:val="0563C1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8449B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43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2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Робот</dc:creator>
  <cp:keywords/>
  <dc:description/>
  <cp:lastModifiedBy>Учетная запись Майкрософт</cp:lastModifiedBy>
  <cp:revision>14</cp:revision>
  <dcterms:created xsi:type="dcterms:W3CDTF">2024-06-27T06:23:00Z</dcterms:created>
  <dcterms:modified xsi:type="dcterms:W3CDTF">2024-11-08T12:42:00Z</dcterms:modified>
</cp:coreProperties>
</file>